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B71D5">
        <w:rPr>
          <w:b/>
          <w:bCs/>
          <w:color w:val="000000"/>
        </w:rPr>
        <w:t>Рекомендации родителям студентов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Не расставайтесь с ребенком в ссоре, сначала помиритесь, а потом идите по своим делам.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В спорах с сыном или дочерью хоть иногда уступайте, чтобы им не казалось, будто они вечно неправы. Этим вы и детей научите уступать, признавать ошибки и поражения.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Если у вас есть возможность дойти до образовательного учреждения вместе с ребенком, не упускайте ее. Совместная дорога – это совместное общение, ненавязчивые советы.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Научитесь встречать ребенка после занятий. Не стоит первым задавать вопрос, «Какие оценки ты сегодня получил?», лучше задавать такие вопросы, как: «Что было интересного сегодня?», «Чем сегодня занимались?», «Как дела?».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Терпеливо, с интересом слушайте рассказы ребенка о событиях в его жизни.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Радуйтесь успехам ребенка. Не раздражайтесь в момент его временных неудач, старайтесь обсудить с ним причины их возникновения и пути решения.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Опирайтесь на сильные стороны ребёнка, предлагайте свою помощь в выполнении какой-либо работы, поддерживайте сына или дочь во всех учебных начинаниях.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Как можно чаще демонстрируйте любовь и уважение, веру в своего ребёнка, его способности.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>Не перегружайте ребёнка опекой и контролем, дайте ему возможность принимать решение и работать самостоятельно, не давите на него.</w:t>
      </w:r>
    </w:p>
    <w:p w:rsidR="004C623C" w:rsidRPr="00AB71D5" w:rsidRDefault="004C623C" w:rsidP="004C62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71D5">
        <w:rPr>
          <w:color w:val="000000"/>
        </w:rPr>
        <w:t xml:space="preserve">Старайтесь </w:t>
      </w:r>
      <w:proofErr w:type="gramStart"/>
      <w:r w:rsidRPr="00AB71D5">
        <w:rPr>
          <w:color w:val="000000"/>
        </w:rPr>
        <w:t>говорить с ребёнком открыто</w:t>
      </w:r>
      <w:proofErr w:type="gramEnd"/>
      <w:r w:rsidRPr="00AB71D5">
        <w:rPr>
          <w:color w:val="000000"/>
        </w:rPr>
        <w:t xml:space="preserve"> и откровенно на самые деликатные темы.</w:t>
      </w:r>
    </w:p>
    <w:p w:rsidR="004C623C" w:rsidRPr="00AB71D5" w:rsidRDefault="004C623C" w:rsidP="004C62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29CE" w:rsidRDefault="003C29CE"/>
    <w:sectPr w:rsidR="003C29CE" w:rsidSect="00DF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C623C"/>
    <w:rsid w:val="003C29CE"/>
    <w:rsid w:val="004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2020-12-01T09:24:00Z</dcterms:created>
  <dcterms:modified xsi:type="dcterms:W3CDTF">2020-12-01T09:24:00Z</dcterms:modified>
</cp:coreProperties>
</file>