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80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980"/>
        <w:gridCol w:w="8956"/>
      </w:tblGrid>
      <w:tr w:rsidR="00E360B4" w:rsidRPr="00E360B4" w:rsidTr="00955FC3">
        <w:trPr>
          <w:trHeight w:val="1230"/>
        </w:trPr>
        <w:tc>
          <w:tcPr>
            <w:tcW w:w="960" w:type="dxa"/>
            <w:shd w:val="clear" w:color="auto" w:fill="auto"/>
            <w:vAlign w:val="center"/>
            <w:hideMark/>
          </w:tcPr>
          <w:p w:rsidR="00E360B4" w:rsidRPr="00E360B4" w:rsidRDefault="00E360B4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6" w:type="dxa"/>
            <w:gridSpan w:val="2"/>
            <w:shd w:val="clear" w:color="auto" w:fill="auto"/>
            <w:vAlign w:val="center"/>
            <w:hideMark/>
          </w:tcPr>
          <w:p w:rsidR="00E360B4" w:rsidRPr="00A9701A" w:rsidRDefault="00E360B4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775"/>
              <w:gridCol w:w="6776"/>
            </w:tblGrid>
            <w:tr w:rsidR="00E360B4" w:rsidRPr="00A9701A" w:rsidTr="00CB6EB7">
              <w:trPr>
                <w:trHeight w:val="2309"/>
              </w:trPr>
              <w:tc>
                <w:tcPr>
                  <w:tcW w:w="6775" w:type="dxa"/>
                </w:tcPr>
                <w:p w:rsidR="00E360B4" w:rsidRPr="00A9701A" w:rsidRDefault="00E360B4" w:rsidP="004F135B">
                  <w:pPr>
                    <w:framePr w:hSpace="180" w:wrap="around" w:hAnchor="margin" w:y="-16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76" w:type="dxa"/>
                </w:tcPr>
                <w:p w:rsidR="00CB6EB7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Приложение </w:t>
                  </w:r>
                </w:p>
                <w:p w:rsidR="00DA6FB7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УТВЕРЖДЕН</w:t>
                  </w:r>
                </w:p>
                <w:p w:rsidR="00E360B4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</w:t>
                  </w:r>
                  <w:r w:rsidR="00CB6EB7"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распоряжением </w:t>
                  </w:r>
                </w:p>
                <w:p w:rsidR="00E360B4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министерства образования </w:t>
                  </w:r>
                </w:p>
                <w:p w:rsidR="00E360B4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Кировской области </w:t>
                  </w:r>
                </w:p>
                <w:p w:rsidR="00E360B4" w:rsidRPr="00A9701A" w:rsidRDefault="00E360B4" w:rsidP="004F135B">
                  <w:pPr>
                    <w:framePr w:hSpace="180" w:wrap="around" w:hAnchor="margin" w:y="-1680"/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70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          №  </w:t>
                  </w:r>
                </w:p>
              </w:tc>
            </w:tr>
          </w:tbl>
          <w:p w:rsidR="00E360B4" w:rsidRPr="0065001D" w:rsidRDefault="00E360B4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базовых предприятий для прохождения производственной практики обучающимися кировских областных государственных профессиональных образ</w:t>
            </w:r>
            <w:r w:rsidR="0051624B"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>овательных организаций в 20</w:t>
            </w:r>
            <w:r w:rsidR="004F135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51624B"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964FF"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F135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500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учебном году </w:t>
            </w:r>
          </w:p>
          <w:p w:rsidR="0051624B" w:rsidRPr="00A9701A" w:rsidRDefault="0051624B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0B4" w:rsidRPr="00E360B4" w:rsidTr="00955FC3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:rsidR="00E360B4" w:rsidRPr="00E360B4" w:rsidRDefault="00E360B4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E360B4" w:rsidRPr="00E360B4" w:rsidRDefault="00E360B4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:rsidR="00E360B4" w:rsidRPr="00A9701A" w:rsidRDefault="00E360B4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0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базовых предприятий для организации производственной практики</w:t>
            </w:r>
          </w:p>
        </w:tc>
      </w:tr>
      <w:tr w:rsidR="00625E1C" w:rsidRPr="00E360B4" w:rsidTr="00955FC3">
        <w:trPr>
          <w:trHeight w:val="315"/>
        </w:trPr>
        <w:tc>
          <w:tcPr>
            <w:tcW w:w="960" w:type="dxa"/>
            <w:vMerge w:val="restart"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:rsidR="00625E1C" w:rsidRPr="00E360B4" w:rsidRDefault="00FD6186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</w:t>
            </w: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:rsidR="00625E1C" w:rsidRPr="00596CFA" w:rsidRDefault="00625E1C" w:rsidP="00D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CFA">
              <w:rPr>
                <w:rFonts w:ascii="Times New Roman" w:eastAsia="Times New Roman" w:hAnsi="Times New Roman" w:cs="Times New Roman"/>
                <w:lang w:eastAsia="ru-RU"/>
              </w:rPr>
              <w:t xml:space="preserve">Нолинское </w:t>
            </w:r>
            <w:r w:rsidR="00955FC3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районное потребительское общество,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 w:rsidR="00595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760">
              <w:rPr>
                <w:rFonts w:ascii="Times New Roman" w:eastAsia="Times New Roman" w:hAnsi="Times New Roman" w:cs="Times New Roman"/>
                <w:lang w:eastAsia="ru-RU"/>
              </w:rPr>
              <w:t>г. Нолинск</w:t>
            </w:r>
          </w:p>
        </w:tc>
      </w:tr>
      <w:tr w:rsidR="00625E1C" w:rsidRPr="00E360B4" w:rsidTr="00955FC3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:rsidR="00625E1C" w:rsidRPr="00596CFA" w:rsidRDefault="00625E1C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CFA">
              <w:rPr>
                <w:rFonts w:ascii="Times New Roman" w:eastAsia="Times New Roman" w:hAnsi="Times New Roman" w:cs="Times New Roman"/>
                <w:lang w:eastAsia="ru-RU"/>
              </w:rPr>
              <w:t>ООО "Орион"</w:t>
            </w:r>
            <w:r w:rsidR="00955F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55FC3" w:rsidRPr="00596C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 w:rsidR="00595C8F" w:rsidRPr="00596C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5FC3" w:rsidRPr="00596CFA">
              <w:rPr>
                <w:rFonts w:ascii="Times New Roman" w:eastAsia="Times New Roman" w:hAnsi="Times New Roman" w:cs="Times New Roman"/>
                <w:lang w:eastAsia="ru-RU"/>
              </w:rPr>
              <w:t>г. Нолинск,</w:t>
            </w:r>
          </w:p>
        </w:tc>
      </w:tr>
      <w:tr w:rsidR="00625E1C" w:rsidRPr="00E360B4" w:rsidTr="00955FC3">
        <w:trPr>
          <w:trHeight w:val="356"/>
        </w:trPr>
        <w:tc>
          <w:tcPr>
            <w:tcW w:w="96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:rsidR="00625E1C" w:rsidRPr="00596CFA" w:rsidRDefault="002A43D1" w:rsidP="002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Нолинского муниципального района,</w:t>
            </w:r>
            <w:r w:rsidR="00625E1C" w:rsidRPr="00596C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</w:t>
            </w:r>
            <w:r w:rsidR="00595C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B3760">
              <w:rPr>
                <w:rFonts w:ascii="Times New Roman" w:eastAsia="Times New Roman" w:hAnsi="Times New Roman" w:cs="Times New Roman"/>
                <w:lang w:eastAsia="ru-RU"/>
              </w:rPr>
              <w:t>г. Нолинск</w:t>
            </w:r>
          </w:p>
        </w:tc>
      </w:tr>
      <w:tr w:rsidR="00625E1C" w:rsidRPr="00E360B4" w:rsidTr="00955FC3">
        <w:trPr>
          <w:trHeight w:val="334"/>
        </w:trPr>
        <w:tc>
          <w:tcPr>
            <w:tcW w:w="96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:rsidR="00625E1C" w:rsidRPr="00596CFA" w:rsidRDefault="00625E1C" w:rsidP="009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CFA">
              <w:rPr>
                <w:rFonts w:ascii="Times New Roman" w:eastAsia="Times New Roman" w:hAnsi="Times New Roman" w:cs="Times New Roman"/>
                <w:lang w:eastAsia="ru-RU"/>
              </w:rPr>
              <w:t xml:space="preserve">Межрайонная налоговая инспекция № 10 </w:t>
            </w:r>
            <w:r w:rsidR="00955F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6CFA">
              <w:rPr>
                <w:rFonts w:ascii="Times New Roman" w:eastAsia="Times New Roman" w:hAnsi="Times New Roman" w:cs="Times New Roman"/>
                <w:lang w:eastAsia="ru-RU"/>
              </w:rPr>
              <w:t>ФНС по Кировской области</w:t>
            </w:r>
            <w:r w:rsidR="00DB37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</w:t>
            </w:r>
            <w:r w:rsidR="00595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760">
              <w:rPr>
                <w:rFonts w:ascii="Times New Roman" w:eastAsia="Times New Roman" w:hAnsi="Times New Roman" w:cs="Times New Roman"/>
                <w:lang w:eastAsia="ru-RU"/>
              </w:rPr>
              <w:t>г. Нолинск</w:t>
            </w:r>
          </w:p>
        </w:tc>
      </w:tr>
      <w:tr w:rsidR="00625E1C" w:rsidRPr="00E360B4" w:rsidTr="00955FC3">
        <w:trPr>
          <w:trHeight w:val="222"/>
        </w:trPr>
        <w:tc>
          <w:tcPr>
            <w:tcW w:w="96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  <w:hideMark/>
          </w:tcPr>
          <w:p w:rsidR="00625E1C" w:rsidRPr="00596CFA" w:rsidRDefault="00955FC3" w:rsidP="00DB3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="00625E1C" w:rsidRPr="00596CFA">
              <w:rPr>
                <w:rFonts w:ascii="Times New Roman" w:hAnsi="Times New Roman" w:cs="Times New Roman"/>
                <w:color w:val="333333"/>
              </w:rPr>
              <w:t>ОО "</w:t>
            </w:r>
            <w:r>
              <w:rPr>
                <w:rFonts w:ascii="Times New Roman" w:hAnsi="Times New Roman" w:cs="Times New Roman"/>
                <w:color w:val="333333"/>
              </w:rPr>
              <w:t>Ремонтный завод»</w:t>
            </w:r>
            <w:r w:rsidR="00625E1C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</w:t>
            </w:r>
            <w:r w:rsidR="00595C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DB3760">
              <w:rPr>
                <w:rFonts w:ascii="Times New Roman" w:hAnsi="Times New Roman" w:cs="Times New Roman"/>
                <w:color w:val="333333"/>
              </w:rPr>
              <w:t>г. Нолинск</w:t>
            </w:r>
          </w:p>
        </w:tc>
      </w:tr>
      <w:tr w:rsidR="00625E1C" w:rsidRPr="00E360B4" w:rsidTr="00FD6186">
        <w:trPr>
          <w:trHeight w:val="424"/>
        </w:trPr>
        <w:tc>
          <w:tcPr>
            <w:tcW w:w="960" w:type="dxa"/>
            <w:vMerge/>
            <w:vAlign w:val="center"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625E1C" w:rsidRPr="00596CFA" w:rsidRDefault="00625E1C" w:rsidP="00FD6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CFA">
              <w:rPr>
                <w:rFonts w:ascii="Times New Roman" w:hAnsi="Times New Roman" w:cs="Times New Roman"/>
                <w:color w:val="000000"/>
              </w:rPr>
              <w:t xml:space="preserve">ЗАО "Агрофирма "Среднеивкино",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</w:t>
            </w:r>
            <w:r w:rsidR="00595C8F" w:rsidRPr="00596C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CFA">
              <w:rPr>
                <w:rFonts w:ascii="Times New Roman" w:hAnsi="Times New Roman" w:cs="Times New Roman"/>
                <w:color w:val="000000"/>
              </w:rPr>
              <w:t>Верхошижемский район</w:t>
            </w:r>
          </w:p>
        </w:tc>
      </w:tr>
      <w:tr w:rsidR="00625E1C" w:rsidRPr="00E360B4" w:rsidTr="00FD6186">
        <w:trPr>
          <w:trHeight w:val="340"/>
        </w:trPr>
        <w:tc>
          <w:tcPr>
            <w:tcW w:w="960" w:type="dxa"/>
            <w:vMerge/>
            <w:vAlign w:val="center"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vAlign w:val="center"/>
          </w:tcPr>
          <w:p w:rsidR="00625E1C" w:rsidRPr="00E360B4" w:rsidRDefault="00625E1C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625E1C" w:rsidRPr="00596CFA" w:rsidRDefault="00625E1C" w:rsidP="00FD6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760">
              <w:rPr>
                <w:rFonts w:ascii="Times New Roman" w:hAnsi="Times New Roman" w:cs="Times New Roman"/>
                <w:color w:val="000000"/>
              </w:rPr>
              <w:t xml:space="preserve">ООО "ВЭКОДОМ",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</w:t>
            </w:r>
            <w:r w:rsidR="00595C8F" w:rsidRPr="00DB37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3760">
              <w:rPr>
                <w:rFonts w:ascii="Times New Roman" w:hAnsi="Times New Roman" w:cs="Times New Roman"/>
                <w:color w:val="000000"/>
              </w:rPr>
              <w:t>Нолинский район</w:t>
            </w:r>
          </w:p>
        </w:tc>
      </w:tr>
      <w:tr w:rsidR="009C02E9" w:rsidRPr="00E360B4" w:rsidTr="00FD6186">
        <w:trPr>
          <w:trHeight w:val="562"/>
        </w:trPr>
        <w:tc>
          <w:tcPr>
            <w:tcW w:w="960" w:type="dxa"/>
            <w:vAlign w:val="center"/>
          </w:tcPr>
          <w:p w:rsidR="009C02E9" w:rsidRPr="00E360B4" w:rsidRDefault="009C02E9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9C02E9" w:rsidRPr="00E360B4" w:rsidRDefault="009C02E9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9C02E9" w:rsidRPr="00596CFA" w:rsidRDefault="009C02E9" w:rsidP="0059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 Управление пенсионного фонда РФ в Нолинском районе Кировской области (межрайонное)</w:t>
            </w:r>
            <w:r w:rsidR="00DB376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 w:rsidR="00DB3760">
              <w:rPr>
                <w:rFonts w:ascii="Times New Roman" w:hAnsi="Times New Roman" w:cs="Times New Roman"/>
                <w:color w:val="000000"/>
              </w:rPr>
              <w:t>г. Нолинск</w:t>
            </w:r>
          </w:p>
        </w:tc>
      </w:tr>
      <w:tr w:rsidR="00DB3760" w:rsidRPr="00E360B4" w:rsidTr="00FD6186">
        <w:trPr>
          <w:trHeight w:val="474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DB3760" w:rsidP="0006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ОАО «Север»,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 </w:t>
            </w:r>
            <w:r>
              <w:rPr>
                <w:rFonts w:ascii="Times New Roman" w:hAnsi="Times New Roman" w:cs="Times New Roman"/>
                <w:color w:val="000000"/>
              </w:rPr>
              <w:t>г. Киров</w:t>
            </w:r>
            <w:r w:rsidR="00067B1E">
              <w:rPr>
                <w:rFonts w:ascii="Times New Roman" w:hAnsi="Times New Roman" w:cs="Times New Roman"/>
                <w:color w:val="000000"/>
              </w:rPr>
              <w:t>о-Чепецк</w:t>
            </w:r>
          </w:p>
        </w:tc>
      </w:tr>
      <w:tr w:rsidR="00DB3760" w:rsidRPr="00E360B4" w:rsidTr="00FD6186">
        <w:trPr>
          <w:trHeight w:val="392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067B1E" w:rsidP="00955F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DB3760">
              <w:rPr>
                <w:rFonts w:ascii="Times New Roman" w:hAnsi="Times New Roman" w:cs="Times New Roman"/>
                <w:color w:val="000000"/>
              </w:rPr>
              <w:t>Студенческие строительные отряды, г. Киров</w:t>
            </w:r>
          </w:p>
        </w:tc>
      </w:tr>
      <w:tr w:rsidR="00DB3760" w:rsidRPr="00E360B4" w:rsidTr="00955FC3">
        <w:trPr>
          <w:trHeight w:val="630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DB3760" w:rsidP="0006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«Майский»,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 w:rsidR="00067B1E">
              <w:rPr>
                <w:rFonts w:ascii="Times New Roman" w:hAnsi="Times New Roman" w:cs="Times New Roman"/>
                <w:color w:val="000000"/>
              </w:rPr>
              <w:t>г. Нолинск</w:t>
            </w:r>
          </w:p>
        </w:tc>
      </w:tr>
      <w:tr w:rsidR="00DB3760" w:rsidRPr="00E360B4" w:rsidTr="00955FC3">
        <w:trPr>
          <w:trHeight w:val="630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DB3760" w:rsidP="00DB3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«Партнер Плюс»,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>
              <w:rPr>
                <w:rFonts w:ascii="Times New Roman" w:hAnsi="Times New Roman" w:cs="Times New Roman"/>
                <w:color w:val="000000"/>
              </w:rPr>
              <w:t>г. Нолинск</w:t>
            </w:r>
          </w:p>
        </w:tc>
      </w:tr>
      <w:tr w:rsidR="00DB3760" w:rsidRPr="00E360B4" w:rsidTr="00955FC3">
        <w:trPr>
          <w:trHeight w:val="630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DB3760" w:rsidP="00DB3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АО «Агрофирма «Немский»,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>
              <w:rPr>
                <w:rFonts w:ascii="Times New Roman" w:hAnsi="Times New Roman" w:cs="Times New Roman"/>
                <w:color w:val="000000"/>
              </w:rPr>
              <w:t>пгт. Нема</w:t>
            </w:r>
          </w:p>
        </w:tc>
      </w:tr>
      <w:tr w:rsidR="00DB3760" w:rsidRPr="00E360B4" w:rsidTr="00955FC3">
        <w:trPr>
          <w:trHeight w:val="630"/>
        </w:trPr>
        <w:tc>
          <w:tcPr>
            <w:tcW w:w="96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DB3760" w:rsidRPr="00E360B4" w:rsidRDefault="00DB3760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DB3760" w:rsidRDefault="00DB3760" w:rsidP="00283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СПК «Красное Знамя»,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область, </w:t>
            </w:r>
            <w:r w:rsidR="00283B68">
              <w:rPr>
                <w:rFonts w:ascii="Times New Roman" w:hAnsi="Times New Roman" w:cs="Times New Roman"/>
                <w:color w:val="000000"/>
              </w:rPr>
              <w:t>Кумен</w:t>
            </w:r>
            <w:r>
              <w:rPr>
                <w:rFonts w:ascii="Times New Roman" w:hAnsi="Times New Roman" w:cs="Times New Roman"/>
                <w:color w:val="000000"/>
              </w:rPr>
              <w:t>ский район</w:t>
            </w:r>
          </w:p>
        </w:tc>
      </w:tr>
      <w:tr w:rsidR="00067B1E" w:rsidRPr="00E360B4" w:rsidTr="00955FC3">
        <w:trPr>
          <w:trHeight w:val="630"/>
        </w:trPr>
        <w:tc>
          <w:tcPr>
            <w:tcW w:w="960" w:type="dxa"/>
            <w:vAlign w:val="center"/>
          </w:tcPr>
          <w:p w:rsidR="00067B1E" w:rsidRPr="00E360B4" w:rsidRDefault="00067B1E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067B1E" w:rsidRPr="00E360B4" w:rsidRDefault="00067B1E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067B1E" w:rsidRDefault="00067B1E" w:rsidP="0006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АО Газпром газораспределение Киров Уржумский филиал, </w:t>
            </w:r>
            <w:r w:rsidR="00595C8F">
              <w:rPr>
                <w:rFonts w:ascii="Times New Roman" w:hAnsi="Times New Roman" w:cs="Times New Roman"/>
                <w:color w:val="000000"/>
              </w:rPr>
              <w:t xml:space="preserve"> Кировская область , </w:t>
            </w:r>
            <w:r>
              <w:rPr>
                <w:rFonts w:ascii="Times New Roman" w:hAnsi="Times New Roman" w:cs="Times New Roman"/>
                <w:color w:val="000000"/>
              </w:rPr>
              <w:t xml:space="preserve">г. Уржум </w:t>
            </w:r>
          </w:p>
        </w:tc>
      </w:tr>
      <w:tr w:rsidR="00595C8F" w:rsidRPr="00E360B4" w:rsidTr="00955FC3">
        <w:trPr>
          <w:trHeight w:val="630"/>
        </w:trPr>
        <w:tc>
          <w:tcPr>
            <w:tcW w:w="960" w:type="dxa"/>
            <w:vAlign w:val="center"/>
          </w:tcPr>
          <w:p w:rsidR="00595C8F" w:rsidRPr="00E360B4" w:rsidRDefault="00595C8F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center"/>
          </w:tcPr>
          <w:p w:rsidR="00595C8F" w:rsidRPr="00E360B4" w:rsidRDefault="00595C8F" w:rsidP="009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shd w:val="clear" w:color="auto" w:fill="auto"/>
          </w:tcPr>
          <w:p w:rsidR="00595C8F" w:rsidRDefault="00595C8F" w:rsidP="0006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«Агрофирма «Дороничи», Кировская область, п. Дороничи</w:t>
            </w:r>
          </w:p>
        </w:tc>
      </w:tr>
    </w:tbl>
    <w:p w:rsidR="00FA18CE" w:rsidRDefault="00FA18CE"/>
    <w:sectPr w:rsidR="00FA18CE" w:rsidSect="00CB6EB7">
      <w:footerReference w:type="default" r:id="rId6"/>
      <w:pgSz w:w="16838" w:h="11906" w:orient="landscape"/>
      <w:pgMar w:top="426" w:right="1134" w:bottom="426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32" w:rsidRDefault="003C2332" w:rsidP="004E056E">
      <w:pPr>
        <w:spacing w:after="0" w:line="240" w:lineRule="auto"/>
      </w:pPr>
      <w:r>
        <w:separator/>
      </w:r>
    </w:p>
  </w:endnote>
  <w:endnote w:type="continuationSeparator" w:id="1">
    <w:p w:rsidR="003C2332" w:rsidRDefault="003C2332" w:rsidP="004E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1C" w:rsidRDefault="00625E1C" w:rsidP="00625E1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32" w:rsidRDefault="003C2332" w:rsidP="004E056E">
      <w:pPr>
        <w:spacing w:after="0" w:line="240" w:lineRule="auto"/>
      </w:pPr>
      <w:r>
        <w:separator/>
      </w:r>
    </w:p>
  </w:footnote>
  <w:footnote w:type="continuationSeparator" w:id="1">
    <w:p w:rsidR="003C2332" w:rsidRDefault="003C2332" w:rsidP="004E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360B4"/>
    <w:rsid w:val="0002310C"/>
    <w:rsid w:val="000317F1"/>
    <w:rsid w:val="00067B1E"/>
    <w:rsid w:val="000824FA"/>
    <w:rsid w:val="000D0D0E"/>
    <w:rsid w:val="000D49D6"/>
    <w:rsid w:val="001447D9"/>
    <w:rsid w:val="001C0131"/>
    <w:rsid w:val="0020787A"/>
    <w:rsid w:val="002621D8"/>
    <w:rsid w:val="00283B68"/>
    <w:rsid w:val="002964FF"/>
    <w:rsid w:val="002A43D1"/>
    <w:rsid w:val="00325B8C"/>
    <w:rsid w:val="003537DE"/>
    <w:rsid w:val="003B2DA1"/>
    <w:rsid w:val="003C2332"/>
    <w:rsid w:val="004062A3"/>
    <w:rsid w:val="00464B12"/>
    <w:rsid w:val="00473EA5"/>
    <w:rsid w:val="004D50A1"/>
    <w:rsid w:val="004E056E"/>
    <w:rsid w:val="004F135B"/>
    <w:rsid w:val="0051624B"/>
    <w:rsid w:val="00523F3F"/>
    <w:rsid w:val="00595C8F"/>
    <w:rsid w:val="00596CFA"/>
    <w:rsid w:val="005D1F56"/>
    <w:rsid w:val="00625E1C"/>
    <w:rsid w:val="0065001D"/>
    <w:rsid w:val="006A5E68"/>
    <w:rsid w:val="006F3C9B"/>
    <w:rsid w:val="007E346E"/>
    <w:rsid w:val="00955FC3"/>
    <w:rsid w:val="009A0642"/>
    <w:rsid w:val="009C02E9"/>
    <w:rsid w:val="009D7D30"/>
    <w:rsid w:val="00A9701A"/>
    <w:rsid w:val="00AB3FC3"/>
    <w:rsid w:val="00AD77E8"/>
    <w:rsid w:val="00AE28F3"/>
    <w:rsid w:val="00B554C8"/>
    <w:rsid w:val="00CB6EB7"/>
    <w:rsid w:val="00D92A6B"/>
    <w:rsid w:val="00DA6FB7"/>
    <w:rsid w:val="00DB3760"/>
    <w:rsid w:val="00DC15B5"/>
    <w:rsid w:val="00E22991"/>
    <w:rsid w:val="00E360B4"/>
    <w:rsid w:val="00F178D8"/>
    <w:rsid w:val="00FA18CE"/>
    <w:rsid w:val="00FD6186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2621D8"/>
  </w:style>
  <w:style w:type="paragraph" w:styleId="a5">
    <w:name w:val="header"/>
    <w:basedOn w:val="a"/>
    <w:link w:val="a6"/>
    <w:uiPriority w:val="99"/>
    <w:unhideWhenUsed/>
    <w:rsid w:val="004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56E"/>
  </w:style>
  <w:style w:type="paragraph" w:styleId="a7">
    <w:name w:val="footer"/>
    <w:basedOn w:val="a"/>
    <w:link w:val="a8"/>
    <w:uiPriority w:val="99"/>
    <w:semiHidden/>
    <w:unhideWhenUsed/>
    <w:rsid w:val="004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</dc:creator>
  <cp:keywords/>
  <dc:description/>
  <cp:lastModifiedBy>Людмила</cp:lastModifiedBy>
  <cp:revision>3</cp:revision>
  <cp:lastPrinted>2019-08-11T21:06:00Z</cp:lastPrinted>
  <dcterms:created xsi:type="dcterms:W3CDTF">2020-09-07T06:36:00Z</dcterms:created>
  <dcterms:modified xsi:type="dcterms:W3CDTF">2020-09-07T09:46:00Z</dcterms:modified>
</cp:coreProperties>
</file>