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08" w:rsidRPr="00712908" w:rsidRDefault="00712908" w:rsidP="0071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908">
        <w:rPr>
          <w:rFonts w:ascii="Times New Roman" w:hAnsi="Times New Roman"/>
          <w:sz w:val="28"/>
          <w:szCs w:val="28"/>
        </w:rPr>
        <w:t xml:space="preserve">План работы  по </w:t>
      </w:r>
      <w:r w:rsidRPr="00712908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психолого-педагогической и социальной помощи обучающимся </w:t>
      </w:r>
      <w:r w:rsidRPr="00712908">
        <w:rPr>
          <w:rFonts w:ascii="Times New Roman" w:hAnsi="Times New Roman"/>
          <w:sz w:val="28"/>
          <w:szCs w:val="28"/>
        </w:rPr>
        <w:t>КОГПОБУ «НТМСХ»</w:t>
      </w: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670"/>
        <w:gridCol w:w="1276"/>
        <w:gridCol w:w="1985"/>
      </w:tblGrid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Создание социального паспорта техникума.  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Выявление студентов, находящихся в социально опасном положении,  нуждающихся в коррекции социального развития и реабилитации (установления причин отклоняющего поведения), а также студентов, не посещающих или систематически пропускающих занятия по неуважительной причине;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Изучение условий развития этих студентов в техникуме,  семье,  общежитии; определение уровня их личностного развития, психологического и физического состояния, социального статуса семьи.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 момента выявления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Социально-педагогическая защита  прав студентов</w:t>
      </w: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670"/>
        <w:gridCol w:w="1276"/>
        <w:gridCol w:w="1985"/>
      </w:tblGrid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Выявление и поддержка студентов, нуждающихся в социальной защите (дети - инвалиды), опеке, попечительстве; 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Защита прав и интересов студентов (особое внимание на оказавшихся в трудной жизненной ситуации) в различных инстанциях (Совет  профилактики, педсовет, ПДН ОВД, КДН, прокуратура);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Защита и индивидуальная  работа со студентами, подвергающимися насилию и агрессии  со стороны взрослых и других студентов.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 момента выявления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</w:tc>
      </w:tr>
    </w:tbl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 Обеспечение социально-педагогической поддержки семье в формировании личности студента</w:t>
      </w: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5670"/>
        <w:gridCol w:w="1276"/>
        <w:gridCol w:w="1985"/>
      </w:tblGrid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Выявление неблагоприятных  семей;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 xml:space="preserve"> рук.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Создание банка данных по неполным, опекунским семья и семьям с приёмными детьми;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в семье, как необходимого условия  успешной социализации студентов;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Психолого-педагогическое просвещение с целью создания оптимальных условий для взаимопонимания в семье;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12908" w:rsidRPr="00120FD2" w:rsidTr="00712908"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Духовно-ценностное просвещение;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«круглых столов», семинаров, встреч для родителей, педагогов, студентов по социально-педагогической проблематике.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</w:t>
            </w:r>
          </w:p>
        </w:tc>
      </w:tr>
    </w:tbl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Социально-педагогическое консультирование</w:t>
      </w: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5670"/>
        <w:gridCol w:w="1208"/>
        <w:gridCol w:w="2053"/>
      </w:tblGrid>
      <w:tr w:rsidR="00712908" w:rsidRPr="00120FD2" w:rsidTr="00712908">
        <w:trPr>
          <w:trHeight w:val="627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0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053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2908" w:rsidRPr="00120FD2" w:rsidTr="00712908">
        <w:trPr>
          <w:trHeight w:val="627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 консультации для студентов,  оказавшихся в трудных жизненных ситуациях;</w:t>
            </w:r>
            <w:proofErr w:type="gramEnd"/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rPr>
          <w:trHeight w:val="847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Консультирование родителей, педагогов, классных руководителей по разрешению социально-педагогических проблем.</w:t>
            </w:r>
          </w:p>
        </w:tc>
        <w:tc>
          <w:tcPr>
            <w:tcW w:w="120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3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</w:tc>
      </w:tr>
    </w:tbl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20FD2">
        <w:rPr>
          <w:rFonts w:ascii="Times New Roman" w:hAnsi="Times New Roman"/>
          <w:sz w:val="24"/>
          <w:szCs w:val="24"/>
        </w:rPr>
        <w:t>Соцально-педагогическая</w:t>
      </w:r>
      <w:proofErr w:type="spellEnd"/>
      <w:r w:rsidRPr="00120FD2">
        <w:rPr>
          <w:rFonts w:ascii="Times New Roman" w:hAnsi="Times New Roman"/>
          <w:sz w:val="24"/>
          <w:szCs w:val="24"/>
        </w:rPr>
        <w:t xml:space="preserve"> профилактика, коррекция и реабилитация</w:t>
      </w:r>
      <w:r w:rsidRPr="00120FD2">
        <w:rPr>
          <w:rFonts w:ascii="Times New Roman" w:hAnsi="Times New Roman"/>
          <w:sz w:val="24"/>
          <w:szCs w:val="24"/>
        </w:rPr>
        <w:tab/>
      </w: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670"/>
        <w:gridCol w:w="1276"/>
        <w:gridCol w:w="1985"/>
      </w:tblGrid>
      <w:tr w:rsidR="00712908" w:rsidRPr="00120FD2" w:rsidTr="00712908">
        <w:trPr>
          <w:trHeight w:val="551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2908" w:rsidRPr="00120FD2" w:rsidTr="00712908">
        <w:trPr>
          <w:trHeight w:val="551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Выявление и предупреждение фактов отклоняющегося поведения студентов, своевременное принятие мер по поступившим сигналам  о правонарушениях студентов;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 момента выявления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rPr>
          <w:trHeight w:val="551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Обеспечение профилактической и коррекционной работы со студентами, стоящими на разных видах учета, организация активного отдыха, содержательного  досуга;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rPr>
          <w:trHeight w:val="551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 работы со студентами «группы риска»;  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</w:tc>
      </w:tr>
      <w:tr w:rsidR="00712908" w:rsidRPr="00120FD2" w:rsidTr="00712908">
        <w:trPr>
          <w:trHeight w:val="551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(участие в различных акциях).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rPr>
          <w:trHeight w:val="551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Повышение уровня  правовой грамотности  студентов и их родителей с целью профилактики  девиантного поведения. Организация дней правовых знаний.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</w:t>
            </w:r>
          </w:p>
        </w:tc>
      </w:tr>
      <w:tr w:rsidR="00712908" w:rsidRPr="00120FD2" w:rsidTr="00712908">
        <w:trPr>
          <w:trHeight w:val="609"/>
        </w:trPr>
        <w:tc>
          <w:tcPr>
            <w:tcW w:w="709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Организация  работы Совета профилактики правонарушений.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</w:tc>
      </w:tr>
    </w:tbl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 xml:space="preserve">Работа с документацией  </w:t>
      </w:r>
    </w:p>
    <w:tbl>
      <w:tblPr>
        <w:tblpPr w:leftFromText="180" w:rightFromText="180" w:vertAnchor="text" w:tblpY="5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641"/>
        <w:gridCol w:w="1332"/>
        <w:gridCol w:w="1985"/>
      </w:tblGrid>
      <w:tr w:rsidR="00712908" w:rsidRPr="00120FD2" w:rsidTr="00712908">
        <w:tc>
          <w:tcPr>
            <w:tcW w:w="64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1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32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2908" w:rsidRPr="00120FD2" w:rsidTr="00712908">
        <w:tc>
          <w:tcPr>
            <w:tcW w:w="64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и изучение нормативных, законодательных  </w:t>
            </w: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сборников по защите  прав и  интересов студентов;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rPr>
          <w:trHeight w:val="1549"/>
        </w:trPr>
        <w:tc>
          <w:tcPr>
            <w:tcW w:w="64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 Оформление документации для предоставления интересов студентов в государственных учреждениях социального обеспечения и в  правоохранительных органах;</w:t>
            </w:r>
          </w:p>
        </w:tc>
        <w:tc>
          <w:tcPr>
            <w:tcW w:w="1332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rPr>
          <w:trHeight w:val="975"/>
        </w:trPr>
        <w:tc>
          <w:tcPr>
            <w:tcW w:w="64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Составление отчётов и необходимых сведений, статистических данных  по социальной педагогической работе.</w:t>
            </w:r>
          </w:p>
        </w:tc>
        <w:tc>
          <w:tcPr>
            <w:tcW w:w="1332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</w:tc>
      </w:tr>
    </w:tbl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08" w:rsidRPr="00120FD2" w:rsidRDefault="00712908" w:rsidP="00712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FD2">
        <w:rPr>
          <w:rFonts w:ascii="Times New Roman" w:hAnsi="Times New Roman"/>
          <w:sz w:val="24"/>
          <w:szCs w:val="24"/>
        </w:rPr>
        <w:t>Организационно- методическая деятельность</w:t>
      </w:r>
    </w:p>
    <w:tbl>
      <w:tblPr>
        <w:tblpPr w:leftFromText="180" w:rightFromText="180" w:vertAnchor="text" w:tblpY="3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697"/>
        <w:gridCol w:w="1276"/>
        <w:gridCol w:w="1985"/>
      </w:tblGrid>
      <w:tr w:rsidR="00712908" w:rsidRPr="00120FD2" w:rsidTr="00712908">
        <w:tc>
          <w:tcPr>
            <w:tcW w:w="64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7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2908" w:rsidRPr="00120FD2" w:rsidTr="00712908">
        <w:tc>
          <w:tcPr>
            <w:tcW w:w="64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 xml:space="preserve">Анализ и обобщение опыта  социально-педагогической деятельности; 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</w:tc>
      </w:tr>
      <w:tr w:rsidR="00712908" w:rsidRPr="00120FD2" w:rsidTr="00712908">
        <w:tc>
          <w:tcPr>
            <w:tcW w:w="64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Участие в методических секциях, семинарах, практикумах, конференциях различного уровня по социально-педагогическим проблемам;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0FD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20FD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20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908" w:rsidRPr="00120FD2" w:rsidTr="00712908">
        <w:tc>
          <w:tcPr>
            <w:tcW w:w="648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697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Накопление банка данных по методикам работы на основе изучения методической литературы,  специальных изданий по социальной педагогике, а также результатов проведенных социально-педагогических исследований.</w:t>
            </w:r>
          </w:p>
        </w:tc>
        <w:tc>
          <w:tcPr>
            <w:tcW w:w="1276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D2">
              <w:rPr>
                <w:rFonts w:ascii="Times New Roman" w:hAnsi="Times New Roman"/>
                <w:sz w:val="24"/>
                <w:szCs w:val="24"/>
              </w:rPr>
              <w:t>Косолапова Л.А.</w:t>
            </w:r>
          </w:p>
          <w:p w:rsidR="00712908" w:rsidRPr="00120FD2" w:rsidRDefault="00712908" w:rsidP="002A0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625" w:rsidRDefault="00D70625"/>
    <w:sectPr w:rsidR="00D70625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08"/>
    <w:rsid w:val="00086857"/>
    <w:rsid w:val="000A1E77"/>
    <w:rsid w:val="000C2C5B"/>
    <w:rsid w:val="000E6037"/>
    <w:rsid w:val="0010148C"/>
    <w:rsid w:val="00163A57"/>
    <w:rsid w:val="001B12A0"/>
    <w:rsid w:val="0020130D"/>
    <w:rsid w:val="002C563D"/>
    <w:rsid w:val="002D399A"/>
    <w:rsid w:val="002D58C3"/>
    <w:rsid w:val="00314D2D"/>
    <w:rsid w:val="003323E3"/>
    <w:rsid w:val="00340137"/>
    <w:rsid w:val="0034272F"/>
    <w:rsid w:val="00371AAB"/>
    <w:rsid w:val="003C6D9C"/>
    <w:rsid w:val="004030AD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4664B"/>
    <w:rsid w:val="005579A4"/>
    <w:rsid w:val="00595685"/>
    <w:rsid w:val="005A299D"/>
    <w:rsid w:val="005C1858"/>
    <w:rsid w:val="005F72FD"/>
    <w:rsid w:val="00681089"/>
    <w:rsid w:val="00686D39"/>
    <w:rsid w:val="00712908"/>
    <w:rsid w:val="0071421C"/>
    <w:rsid w:val="00726F6E"/>
    <w:rsid w:val="00740D4A"/>
    <w:rsid w:val="007478D8"/>
    <w:rsid w:val="00762EDB"/>
    <w:rsid w:val="007F6933"/>
    <w:rsid w:val="00804CE7"/>
    <w:rsid w:val="00816F25"/>
    <w:rsid w:val="008214C2"/>
    <w:rsid w:val="008713E5"/>
    <w:rsid w:val="00953F3E"/>
    <w:rsid w:val="00970C60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C283E"/>
    <w:rsid w:val="00CB67D8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F626D"/>
    <w:rsid w:val="00EF671E"/>
    <w:rsid w:val="00F35C06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2017-02-28T06:21:00Z</dcterms:created>
  <dcterms:modified xsi:type="dcterms:W3CDTF">2017-02-28T06:32:00Z</dcterms:modified>
</cp:coreProperties>
</file>